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1018D" w14:textId="77777777" w:rsidR="00D77898" w:rsidRPr="00CF2480" w:rsidRDefault="00D77898" w:rsidP="0089019F">
      <w:pPr>
        <w:spacing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Hlk211263440"/>
      <w:r w:rsidRPr="00CF2480">
        <w:rPr>
          <w:rFonts w:ascii="Times New Roman" w:hAnsi="Times New Roman" w:cs="Times New Roman"/>
          <w:noProof/>
        </w:rPr>
        <w:drawing>
          <wp:inline distT="0" distB="0" distL="0" distR="0" wp14:anchorId="62F90FFD" wp14:editId="07E7387A">
            <wp:extent cx="434340" cy="609600"/>
            <wp:effectExtent l="0" t="0" r="3810" b="0"/>
            <wp:docPr id="1042824317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D77898" w:rsidRPr="00CF2480" w14:paraId="75CED136" w14:textId="77777777" w:rsidTr="0089019F">
        <w:tc>
          <w:tcPr>
            <w:tcW w:w="9356" w:type="dxa"/>
          </w:tcPr>
          <w:p w14:paraId="79B576EE" w14:textId="77777777" w:rsidR="00D77898" w:rsidRPr="00CF2480" w:rsidRDefault="00D77898" w:rsidP="00D77898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41A07A47" w14:textId="77777777" w:rsidR="00D77898" w:rsidRPr="00CF2480" w:rsidRDefault="00D77898" w:rsidP="00D77898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42A35165" w14:textId="77777777" w:rsidR="00D77898" w:rsidRDefault="00D77898" w:rsidP="00D77898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14:paraId="447FCC56" w14:textId="77777777" w:rsidR="00D77898" w:rsidRPr="00D77898" w:rsidRDefault="00D77898" w:rsidP="00D77898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</w:tbl>
    <w:p w14:paraId="304B10EB" w14:textId="5D0B7F6B" w:rsidR="00D77898" w:rsidRDefault="00D77898" w:rsidP="00D77898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CF2480">
        <w:rPr>
          <w:rFonts w:ascii="Times New Roman" w:hAnsi="Times New Roman" w:cs="Times New Roman"/>
          <w:b/>
          <w:bCs/>
          <w:sz w:val="32"/>
          <w:szCs w:val="32"/>
        </w:rPr>
        <w:t>РІШЕННЯ</w:t>
      </w:r>
    </w:p>
    <w:p w14:paraId="718FE2FF" w14:textId="77777777" w:rsidR="00D77898" w:rsidRPr="00D77898" w:rsidRDefault="00D77898" w:rsidP="00D77898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14:paraId="443BF44C" w14:textId="42F4B642" w:rsidR="00D77898" w:rsidRDefault="00D77898" w:rsidP="00D7789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ід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26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червня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року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29</w:t>
      </w:r>
      <w:r w:rsidR="00663D4B"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14:paraId="159E9C4F" w14:textId="77777777" w:rsidR="00D77898" w:rsidRDefault="00D77898" w:rsidP="00D77898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10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7F2787" w:rsidRPr="007F2787" w14:paraId="01EE3412" w14:textId="77777777" w:rsidTr="007736DE">
        <w:tc>
          <w:tcPr>
            <w:tcW w:w="9498" w:type="dxa"/>
          </w:tcPr>
          <w:p w14:paraId="77047AF6" w14:textId="3DB46C26" w:rsidR="00D77898" w:rsidRPr="00DF127A" w:rsidRDefault="005A1AF6" w:rsidP="00D77898">
            <w:pPr>
              <w:ind w:right="-24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bookmarkStart w:id="1" w:name="_heading=h.kwjw78v4uhmi" w:colFirst="0" w:colLast="0"/>
            <w:bookmarkEnd w:id="0"/>
            <w:bookmarkEnd w:id="1"/>
            <w:r w:rsidRPr="005A1AF6">
              <w:rPr>
                <w:rFonts w:ascii="Times New Roman" w:hAnsi="Times New Roman"/>
                <w:b/>
                <w:bCs/>
                <w:sz w:val="28"/>
                <w:szCs w:val="28"/>
                <w:lang w:val="uk"/>
              </w:rPr>
              <w:t xml:space="preserve">Про </w:t>
            </w:r>
            <w:r w:rsidR="00BD38ED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звільнення </w:t>
            </w:r>
            <w:proofErr w:type="spellStart"/>
            <w:r w:rsidR="00BD38ED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Морозан</w:t>
            </w:r>
            <w:proofErr w:type="spellEnd"/>
            <w:r w:rsidR="00BD38ED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Зінаїди Володимирівни, 03.09.1964 </w:t>
            </w:r>
            <w:proofErr w:type="spellStart"/>
            <w:r w:rsidR="00BD38ED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р.н</w:t>
            </w:r>
            <w:proofErr w:type="spellEnd"/>
            <w:r w:rsidR="00BD38ED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., від здійснення повноважень піклувальника відносно</w:t>
            </w:r>
            <w:r w:rsidR="000412D7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BD38ED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неповнолітнього Петрова Дмитра Миколайовича, 05.11.2009 </w:t>
            </w:r>
            <w:proofErr w:type="spellStart"/>
            <w:r w:rsidR="00BD38ED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р.н</w:t>
            </w:r>
            <w:proofErr w:type="spellEnd"/>
            <w:r w:rsidR="00BD38ED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.</w:t>
            </w:r>
          </w:p>
        </w:tc>
      </w:tr>
      <w:tr w:rsidR="007F2787" w:rsidRPr="007F2787" w14:paraId="636861D1" w14:textId="77777777" w:rsidTr="007736DE">
        <w:tc>
          <w:tcPr>
            <w:tcW w:w="9498" w:type="dxa"/>
          </w:tcPr>
          <w:p w14:paraId="2A503E07" w14:textId="77777777" w:rsidR="007F2787" w:rsidRPr="007F2787" w:rsidRDefault="007F2787" w:rsidP="007F278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14:paraId="1CF05983" w14:textId="2EC53165" w:rsidR="005205A5" w:rsidRPr="005205A5" w:rsidRDefault="00BD38ED" w:rsidP="000412D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 w:firstLine="567"/>
        <w:jc w:val="both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  <w:r w:rsidRPr="00BD38ED">
        <w:rPr>
          <w:rFonts w:ascii="Times New Roman" w:hAnsi="Times New Roman" w:cs="Tahoma"/>
          <w:color w:val="000000"/>
          <w:kern w:val="3"/>
          <w:sz w:val="28"/>
          <w:szCs w:val="28"/>
          <w:lang w:eastAsia="ru-RU"/>
        </w:rPr>
        <w:t xml:space="preserve">З метою забезпечення прав та законних інтересів неповнолітнього Петрова Дмитра Миколайовича, 05.11.2009 </w:t>
      </w:r>
      <w:proofErr w:type="spellStart"/>
      <w:r w:rsidRPr="00BD38ED">
        <w:rPr>
          <w:rFonts w:ascii="Times New Roman" w:hAnsi="Times New Roman" w:cs="Tahoma"/>
          <w:color w:val="000000"/>
          <w:kern w:val="3"/>
          <w:sz w:val="28"/>
          <w:szCs w:val="28"/>
          <w:lang w:eastAsia="ru-RU"/>
        </w:rPr>
        <w:t>р.н</w:t>
      </w:r>
      <w:proofErr w:type="spellEnd"/>
      <w:r w:rsidRPr="00BD38ED">
        <w:rPr>
          <w:rFonts w:ascii="Times New Roman" w:hAnsi="Times New Roman" w:cs="Tahoma"/>
          <w:color w:val="000000"/>
          <w:kern w:val="3"/>
          <w:sz w:val="28"/>
          <w:szCs w:val="28"/>
          <w:lang w:eastAsia="ru-RU"/>
        </w:rPr>
        <w:t xml:space="preserve">., який має статус дитини, позбавленої батьківського піклування, розглянувши заяву </w:t>
      </w:r>
      <w:proofErr w:type="spellStart"/>
      <w:r w:rsidRPr="00BD38ED">
        <w:rPr>
          <w:rFonts w:ascii="Times New Roman" w:hAnsi="Times New Roman" w:cs="Tahoma"/>
          <w:color w:val="000000"/>
          <w:kern w:val="3"/>
          <w:sz w:val="28"/>
          <w:szCs w:val="28"/>
          <w:lang w:eastAsia="ru-RU"/>
        </w:rPr>
        <w:t>Морозан</w:t>
      </w:r>
      <w:proofErr w:type="spellEnd"/>
      <w:r w:rsidRPr="00BD38ED">
        <w:rPr>
          <w:rFonts w:ascii="Times New Roman" w:hAnsi="Times New Roman" w:cs="Tahoma"/>
          <w:color w:val="000000"/>
          <w:kern w:val="3"/>
          <w:sz w:val="28"/>
          <w:szCs w:val="28"/>
          <w:lang w:eastAsia="ru-RU"/>
        </w:rPr>
        <w:t xml:space="preserve"> Зінаїди Володимирівни, 03.09.1964 </w:t>
      </w:r>
      <w:proofErr w:type="spellStart"/>
      <w:r w:rsidRPr="00BD38ED">
        <w:rPr>
          <w:rFonts w:ascii="Times New Roman" w:hAnsi="Times New Roman" w:cs="Tahoma"/>
          <w:color w:val="000000"/>
          <w:kern w:val="3"/>
          <w:sz w:val="28"/>
          <w:szCs w:val="28"/>
          <w:lang w:eastAsia="ru-RU"/>
        </w:rPr>
        <w:t>р.н</w:t>
      </w:r>
      <w:proofErr w:type="spellEnd"/>
      <w:r w:rsidRPr="00BD38ED">
        <w:rPr>
          <w:rFonts w:ascii="Times New Roman" w:hAnsi="Times New Roman" w:cs="Tahoma"/>
          <w:color w:val="000000"/>
          <w:kern w:val="3"/>
          <w:sz w:val="28"/>
          <w:szCs w:val="28"/>
          <w:lang w:eastAsia="ru-RU"/>
        </w:rPr>
        <w:t xml:space="preserve">., щодо звільнення її від здійснення повноважень піклувальника відносно неповнолітнього Петрова Дмитра Миколайовича, 05.11.2009 </w:t>
      </w:r>
      <w:proofErr w:type="spellStart"/>
      <w:r w:rsidRPr="00BD38ED">
        <w:rPr>
          <w:rFonts w:ascii="Times New Roman" w:hAnsi="Times New Roman" w:cs="Tahoma"/>
          <w:color w:val="000000"/>
          <w:kern w:val="3"/>
          <w:sz w:val="28"/>
          <w:szCs w:val="28"/>
          <w:lang w:eastAsia="ru-RU"/>
        </w:rPr>
        <w:t>р.н</w:t>
      </w:r>
      <w:proofErr w:type="spellEnd"/>
      <w:r w:rsidRPr="00BD38ED">
        <w:rPr>
          <w:rFonts w:ascii="Times New Roman" w:hAnsi="Times New Roman" w:cs="Tahoma"/>
          <w:color w:val="000000"/>
          <w:kern w:val="3"/>
          <w:sz w:val="28"/>
          <w:szCs w:val="28"/>
          <w:lang w:eastAsia="ru-RU"/>
        </w:rPr>
        <w:t xml:space="preserve">., враховуючи наявність підстав, визначених пунктом 49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року № 866 (зі змінами), керуючись статтею 75 Цивільного кодексу України, статтями 250, 251 Сімейного кодексу України, підпунктом 4 пункту «б» статті 34 Закону України «Про місцеве самоврядування в Україні», враховуючи позитивний висновок комісії з питань захисту прав дитини (протокол № 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8</w:t>
      </w:r>
      <w:r w:rsidRPr="00BD38ED">
        <w:rPr>
          <w:rFonts w:ascii="Times New Roman" w:hAnsi="Times New Roman" w:cs="Tahoma"/>
          <w:color w:val="000000"/>
          <w:kern w:val="3"/>
          <w:sz w:val="28"/>
          <w:szCs w:val="28"/>
          <w:lang w:eastAsia="ru-RU"/>
        </w:rPr>
        <w:t xml:space="preserve"> від 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15.06.2026</w:t>
      </w:r>
      <w:r w:rsidRPr="00BD38ED">
        <w:rPr>
          <w:rFonts w:ascii="Times New Roman" w:hAnsi="Times New Roman" w:cs="Tahoma"/>
          <w:color w:val="000000"/>
          <w:kern w:val="3"/>
          <w:sz w:val="28"/>
          <w:szCs w:val="28"/>
          <w:lang w:eastAsia="ru-RU"/>
        </w:rPr>
        <w:t xml:space="preserve">  року), виконавчий комітет Фонтанської сільської ради Одеського району Одеської області, </w:t>
      </w:r>
      <w:r w:rsidR="000412D7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-</w:t>
      </w:r>
      <w:bookmarkStart w:id="2" w:name="_Hlk211263470"/>
    </w:p>
    <w:p w14:paraId="4BA6B561" w14:textId="55892C52" w:rsidR="005205A5" w:rsidRDefault="005205A5" w:rsidP="005205A5">
      <w:pPr>
        <w:widowControl w:val="0"/>
        <w:shd w:val="clear" w:color="auto" w:fill="FFFFFF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b/>
          <w:bCs/>
          <w:color w:val="000000"/>
          <w:kern w:val="3"/>
          <w:sz w:val="28"/>
          <w:szCs w:val="28"/>
          <w:lang w:val="uk-UA" w:eastAsia="ru-RU"/>
        </w:rPr>
      </w:pPr>
      <w:r w:rsidRPr="005205A5">
        <w:rPr>
          <w:rFonts w:ascii="Times New Roman" w:hAnsi="Times New Roman" w:cs="Tahoma"/>
          <w:b/>
          <w:bCs/>
          <w:color w:val="000000"/>
          <w:kern w:val="3"/>
          <w:sz w:val="28"/>
          <w:szCs w:val="28"/>
          <w:lang w:val="uk-UA" w:eastAsia="ru-RU"/>
        </w:rPr>
        <w:t>ВИРІШИВ:</w:t>
      </w:r>
    </w:p>
    <w:p w14:paraId="0A7616B7" w14:textId="77777777" w:rsidR="005205A5" w:rsidRPr="005205A5" w:rsidRDefault="005205A5" w:rsidP="005205A5">
      <w:pPr>
        <w:widowControl w:val="0"/>
        <w:shd w:val="clear" w:color="auto" w:fill="FFFFFF"/>
        <w:suppressAutoHyphens/>
        <w:autoSpaceDN w:val="0"/>
        <w:spacing w:after="0" w:line="240" w:lineRule="auto"/>
        <w:ind w:firstLine="426"/>
        <w:jc w:val="both"/>
        <w:textAlignment w:val="baseline"/>
        <w:rPr>
          <w:rFonts w:ascii="Times New Roman" w:hAnsi="Times New Roman" w:cs="Tahoma"/>
          <w:b/>
          <w:bCs/>
          <w:color w:val="000000"/>
          <w:kern w:val="3"/>
          <w:sz w:val="28"/>
          <w:szCs w:val="28"/>
          <w:lang w:val="uk-UA" w:eastAsia="ru-RU"/>
        </w:rPr>
      </w:pPr>
    </w:p>
    <w:p w14:paraId="1CDEA4C5" w14:textId="2D08E9AC" w:rsidR="005205A5" w:rsidRPr="005205A5" w:rsidRDefault="005205A5" w:rsidP="005205A5">
      <w:pPr>
        <w:pStyle w:val="af6"/>
        <w:numPr>
          <w:ilvl w:val="0"/>
          <w:numId w:val="10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05A5">
        <w:rPr>
          <w:rFonts w:ascii="Times New Roman" w:hAnsi="Times New Roman" w:cs="Times New Roman"/>
          <w:sz w:val="28"/>
          <w:szCs w:val="28"/>
          <w:lang w:val="uk-UA"/>
        </w:rPr>
        <w:t xml:space="preserve">Звільнити </w:t>
      </w:r>
      <w:proofErr w:type="spellStart"/>
      <w:r w:rsidRPr="005205A5">
        <w:rPr>
          <w:rFonts w:ascii="Times New Roman" w:hAnsi="Times New Roman" w:cs="Times New Roman"/>
          <w:sz w:val="28"/>
          <w:szCs w:val="28"/>
          <w:lang w:val="uk-UA"/>
        </w:rPr>
        <w:t>Морозан</w:t>
      </w:r>
      <w:proofErr w:type="spellEnd"/>
      <w:r w:rsidRPr="005205A5">
        <w:rPr>
          <w:rFonts w:ascii="Times New Roman" w:hAnsi="Times New Roman" w:cs="Times New Roman"/>
          <w:sz w:val="28"/>
          <w:szCs w:val="28"/>
          <w:lang w:val="uk-UA"/>
        </w:rPr>
        <w:t xml:space="preserve"> Зінаїду Володимирівну, 03.09.1964 </w:t>
      </w:r>
      <w:proofErr w:type="spellStart"/>
      <w:r w:rsidRPr="005205A5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5205A5">
        <w:rPr>
          <w:rFonts w:ascii="Times New Roman" w:hAnsi="Times New Roman" w:cs="Times New Roman"/>
          <w:sz w:val="28"/>
          <w:szCs w:val="28"/>
          <w:lang w:val="uk-UA"/>
        </w:rPr>
        <w:t xml:space="preserve">., від здійснення повноважень піклувальника відносно неповнолітнього Петрова Дмитра Миколайовича, 05.11.2009 </w:t>
      </w:r>
      <w:proofErr w:type="spellStart"/>
      <w:r w:rsidRPr="005205A5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14:paraId="2463DB0E" w14:textId="71FE2738" w:rsidR="005205A5" w:rsidRPr="005205A5" w:rsidRDefault="005205A5" w:rsidP="005205A5">
      <w:pPr>
        <w:pStyle w:val="af6"/>
        <w:numPr>
          <w:ilvl w:val="0"/>
          <w:numId w:val="10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05A5">
        <w:rPr>
          <w:rFonts w:ascii="Times New Roman" w:hAnsi="Times New Roman" w:cs="Times New Roman"/>
          <w:sz w:val="28"/>
          <w:szCs w:val="28"/>
          <w:lang w:val="uk-UA"/>
        </w:rPr>
        <w:t xml:space="preserve">Службі у справах дітей Фонтанської сільської ради Одеського району Одеської області здійснити заходи щодо подальшого влаштування неповнолітнього Петрова Дмитра Миколайовича, 05.11.2009 </w:t>
      </w:r>
      <w:proofErr w:type="spellStart"/>
      <w:r w:rsidRPr="005205A5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5205A5">
        <w:rPr>
          <w:rFonts w:ascii="Times New Roman" w:hAnsi="Times New Roman" w:cs="Times New Roman"/>
          <w:sz w:val="28"/>
          <w:szCs w:val="28"/>
          <w:lang w:val="uk-UA"/>
        </w:rPr>
        <w:t>., з урахуванням його найкращих інтересів та вимог чинного законодавства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5D7787C" w14:textId="50C0B457" w:rsidR="005205A5" w:rsidRPr="005205A5" w:rsidRDefault="005205A5" w:rsidP="005205A5">
      <w:pPr>
        <w:pStyle w:val="af6"/>
        <w:numPr>
          <w:ilvl w:val="0"/>
          <w:numId w:val="10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05A5">
        <w:rPr>
          <w:rFonts w:ascii="Times New Roman" w:hAnsi="Times New Roman" w:cs="Times New Roman"/>
          <w:sz w:val="28"/>
          <w:szCs w:val="28"/>
          <w:lang w:val="uk-UA"/>
        </w:rPr>
        <w:t xml:space="preserve">Повідомити Управління </w:t>
      </w:r>
      <w:r w:rsidR="005F5725">
        <w:rPr>
          <w:rFonts w:ascii="Times New Roman" w:hAnsi="Times New Roman" w:cs="Times New Roman"/>
          <w:sz w:val="28"/>
          <w:szCs w:val="28"/>
          <w:lang w:val="uk-UA"/>
        </w:rPr>
        <w:t>пенсійного фонду України в Одеській області</w:t>
      </w:r>
      <w:r w:rsidRPr="005205A5">
        <w:rPr>
          <w:rFonts w:ascii="Times New Roman" w:hAnsi="Times New Roman" w:cs="Times New Roman"/>
          <w:sz w:val="28"/>
          <w:szCs w:val="28"/>
          <w:lang w:val="uk-UA"/>
        </w:rPr>
        <w:t xml:space="preserve"> про припинення виплати державної соціальної допомоги </w:t>
      </w:r>
      <w:proofErr w:type="spellStart"/>
      <w:r w:rsidRPr="005205A5">
        <w:rPr>
          <w:rFonts w:ascii="Times New Roman" w:hAnsi="Times New Roman" w:cs="Times New Roman"/>
          <w:sz w:val="28"/>
          <w:szCs w:val="28"/>
          <w:lang w:val="uk-UA"/>
        </w:rPr>
        <w:t>Морозан</w:t>
      </w:r>
      <w:proofErr w:type="spellEnd"/>
      <w:r w:rsidRPr="005205A5">
        <w:rPr>
          <w:rFonts w:ascii="Times New Roman" w:hAnsi="Times New Roman" w:cs="Times New Roman"/>
          <w:sz w:val="28"/>
          <w:szCs w:val="28"/>
          <w:lang w:val="uk-UA"/>
        </w:rPr>
        <w:t xml:space="preserve"> Зінаїді Володимирівні на неповнолітнього Петрова Дмитра Миколайовича, 05.11.2009 </w:t>
      </w:r>
      <w:proofErr w:type="spellStart"/>
      <w:r w:rsidRPr="005205A5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5205A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205A5">
        <w:t xml:space="preserve"> </w:t>
      </w:r>
      <w:r w:rsidRPr="005205A5">
        <w:rPr>
          <w:rFonts w:ascii="Times New Roman" w:hAnsi="Times New Roman" w:cs="Times New Roman"/>
          <w:sz w:val="28"/>
          <w:szCs w:val="28"/>
        </w:rPr>
        <w:t>, який має статус дитини, позба</w:t>
      </w:r>
      <w:r>
        <w:rPr>
          <w:rFonts w:ascii="Times New Roman" w:hAnsi="Times New Roman" w:cs="Times New Roman"/>
          <w:sz w:val="28"/>
          <w:szCs w:val="28"/>
        </w:rPr>
        <w:t>вленої батьківського піклування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B578EBB" w14:textId="079793BD" w:rsidR="0046219F" w:rsidRDefault="005205A5" w:rsidP="00D77898">
      <w:pPr>
        <w:pStyle w:val="af6"/>
        <w:numPr>
          <w:ilvl w:val="0"/>
          <w:numId w:val="10"/>
        </w:numPr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05A5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Pr="005205A5">
        <w:rPr>
          <w:rFonts w:ascii="Times New Roman" w:hAnsi="Times New Roman" w:cs="Times New Roman"/>
          <w:sz w:val="28"/>
          <w:szCs w:val="28"/>
          <w:lang w:val="uk-UA"/>
        </w:rPr>
        <w:t>Фатєнкова</w:t>
      </w:r>
      <w:proofErr w:type="spellEnd"/>
      <w:r w:rsidRPr="005205A5">
        <w:rPr>
          <w:rFonts w:ascii="Times New Roman" w:hAnsi="Times New Roman" w:cs="Times New Roman"/>
          <w:sz w:val="28"/>
          <w:szCs w:val="28"/>
          <w:lang w:val="uk-UA"/>
        </w:rPr>
        <w:t xml:space="preserve"> Є.О.).</w:t>
      </w:r>
      <w:bookmarkEnd w:id="2"/>
    </w:p>
    <w:p w14:paraId="6ADAA2C5" w14:textId="77777777" w:rsidR="00D77898" w:rsidRDefault="00D77898" w:rsidP="00D77898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4D234E37" w14:textId="77777777" w:rsidR="00663D4B" w:rsidRDefault="00663D4B" w:rsidP="00663D4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E7C6AD2" w14:textId="77777777" w:rsidR="00663D4B" w:rsidRPr="000A333D" w:rsidRDefault="00663D4B" w:rsidP="00663D4B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0A33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Копія вірна</w:t>
      </w:r>
    </w:p>
    <w:p w14:paraId="661AE822" w14:textId="76C5BB49" w:rsidR="00663D4B" w:rsidRDefault="00663D4B" w:rsidP="00663D4B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сільського голови             </w:t>
      </w:r>
      <w:r>
        <w:rPr>
          <w:b/>
          <w:sz w:val="28"/>
          <w:szCs w:val="28"/>
          <w:lang w:val="uk-UA"/>
        </w:rPr>
        <w:t xml:space="preserve">            (підпис)                             </w:t>
      </w:r>
      <w:r>
        <w:rPr>
          <w:b/>
          <w:sz w:val="28"/>
          <w:szCs w:val="28"/>
        </w:rPr>
        <w:t>Андрій СЕРЕБРІЙ</w:t>
      </w:r>
    </w:p>
    <w:p w14:paraId="31484522" w14:textId="77777777" w:rsidR="00663D4B" w:rsidRDefault="00663D4B" w:rsidP="00663D4B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3C90E897" w14:textId="77777777" w:rsidR="00663D4B" w:rsidRDefault="00663D4B" w:rsidP="00663D4B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1E37CE63" w14:textId="77777777" w:rsidR="00663D4B" w:rsidRDefault="00663D4B" w:rsidP="00663D4B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5DF56429" w14:textId="77777777" w:rsidR="00663D4B" w:rsidRPr="004340FF" w:rsidRDefault="00663D4B" w:rsidP="00663D4B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сільського голови             </w:t>
      </w:r>
      <w:r>
        <w:rPr>
          <w:b/>
          <w:sz w:val="28"/>
          <w:szCs w:val="28"/>
          <w:lang w:val="uk-UA"/>
        </w:rPr>
        <w:t xml:space="preserve">                                                   </w:t>
      </w:r>
      <w:r>
        <w:rPr>
          <w:b/>
          <w:sz w:val="28"/>
          <w:szCs w:val="28"/>
        </w:rPr>
        <w:t>Андрій СЕРЕБРІЙ</w:t>
      </w:r>
    </w:p>
    <w:p w14:paraId="513F26C2" w14:textId="77777777" w:rsidR="00D77898" w:rsidRPr="00D77898" w:rsidRDefault="00D77898" w:rsidP="00D77898">
      <w:pPr>
        <w:pStyle w:val="af6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77898" w:rsidRPr="00D77898" w:rsidSect="000412D7">
      <w:pgSz w:w="11906" w:h="16838"/>
      <w:pgMar w:top="567" w:right="849" w:bottom="567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5637C"/>
    <w:multiLevelType w:val="hybridMultilevel"/>
    <w:tmpl w:val="C7023B2A"/>
    <w:lvl w:ilvl="0" w:tplc="4CC8045A">
      <w:start w:val="11"/>
      <w:numFmt w:val="bullet"/>
      <w:suff w:val="space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F47259E"/>
    <w:multiLevelType w:val="hybridMultilevel"/>
    <w:tmpl w:val="B3844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245A8"/>
    <w:multiLevelType w:val="multilevel"/>
    <w:tmpl w:val="09069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F97F02"/>
    <w:multiLevelType w:val="hybridMultilevel"/>
    <w:tmpl w:val="AF40A146"/>
    <w:lvl w:ilvl="0" w:tplc="9F2A8F62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37E7157"/>
    <w:multiLevelType w:val="multilevel"/>
    <w:tmpl w:val="90544A8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5" w15:restartNumberingAfterBreak="0">
    <w:nsid w:val="798819F6"/>
    <w:multiLevelType w:val="multilevel"/>
    <w:tmpl w:val="54B29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AE64BE"/>
    <w:multiLevelType w:val="hybridMultilevel"/>
    <w:tmpl w:val="5C7C97EE"/>
    <w:lvl w:ilvl="0" w:tplc="0E24C226">
      <w:start w:val="1"/>
      <w:numFmt w:val="decimal"/>
      <w:suff w:val="space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7CBA3F9B"/>
    <w:multiLevelType w:val="hybridMultilevel"/>
    <w:tmpl w:val="E95C2314"/>
    <w:lvl w:ilvl="0" w:tplc="A5F680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D5C1851"/>
    <w:multiLevelType w:val="multilevel"/>
    <w:tmpl w:val="2A6A8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5115807">
    <w:abstractNumId w:val="4"/>
  </w:num>
  <w:num w:numId="2" w16cid:durableId="1167986349">
    <w:abstractNumId w:val="0"/>
  </w:num>
  <w:num w:numId="3" w16cid:durableId="1912614105">
    <w:abstractNumId w:val="7"/>
  </w:num>
  <w:num w:numId="4" w16cid:durableId="899707711">
    <w:abstractNumId w:val="5"/>
  </w:num>
  <w:num w:numId="5" w16cid:durableId="1476869474">
    <w:abstractNumId w:val="2"/>
  </w:num>
  <w:num w:numId="6" w16cid:durableId="58599623">
    <w:abstractNumId w:val="8"/>
  </w:num>
  <w:num w:numId="7" w16cid:durableId="7752505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190464">
    <w:abstractNumId w:val="3"/>
  </w:num>
  <w:num w:numId="9" w16cid:durableId="2053460968">
    <w:abstractNumId w:val="6"/>
  </w:num>
  <w:num w:numId="10" w16cid:durableId="661932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3B8"/>
    <w:rsid w:val="00005D7A"/>
    <w:rsid w:val="000141B4"/>
    <w:rsid w:val="00016519"/>
    <w:rsid w:val="000246D4"/>
    <w:rsid w:val="000412D7"/>
    <w:rsid w:val="00075BAC"/>
    <w:rsid w:val="000B7246"/>
    <w:rsid w:val="000D36C8"/>
    <w:rsid w:val="00102BF8"/>
    <w:rsid w:val="0014318D"/>
    <w:rsid w:val="00150C8C"/>
    <w:rsid w:val="0018380E"/>
    <w:rsid w:val="001871A5"/>
    <w:rsid w:val="001A1D5A"/>
    <w:rsid w:val="001C0D0B"/>
    <w:rsid w:val="001D1BE8"/>
    <w:rsid w:val="001D710D"/>
    <w:rsid w:val="001F1B35"/>
    <w:rsid w:val="00205D24"/>
    <w:rsid w:val="0022780A"/>
    <w:rsid w:val="002612C5"/>
    <w:rsid w:val="00293128"/>
    <w:rsid w:val="002A1AEC"/>
    <w:rsid w:val="002E754B"/>
    <w:rsid w:val="002F567A"/>
    <w:rsid w:val="004149F6"/>
    <w:rsid w:val="00416BFB"/>
    <w:rsid w:val="00423613"/>
    <w:rsid w:val="00432093"/>
    <w:rsid w:val="00433BB2"/>
    <w:rsid w:val="0046219F"/>
    <w:rsid w:val="00477580"/>
    <w:rsid w:val="004A1746"/>
    <w:rsid w:val="004F1DA7"/>
    <w:rsid w:val="004F7507"/>
    <w:rsid w:val="0051548B"/>
    <w:rsid w:val="005205A5"/>
    <w:rsid w:val="00526641"/>
    <w:rsid w:val="005331A4"/>
    <w:rsid w:val="005341BA"/>
    <w:rsid w:val="005A1AF6"/>
    <w:rsid w:val="005A3CE8"/>
    <w:rsid w:val="005F5725"/>
    <w:rsid w:val="006004A0"/>
    <w:rsid w:val="00630424"/>
    <w:rsid w:val="00663D4B"/>
    <w:rsid w:val="006E6B48"/>
    <w:rsid w:val="007258A9"/>
    <w:rsid w:val="007717C4"/>
    <w:rsid w:val="007736DE"/>
    <w:rsid w:val="007939A4"/>
    <w:rsid w:val="007F2787"/>
    <w:rsid w:val="007F5E02"/>
    <w:rsid w:val="008A7AA1"/>
    <w:rsid w:val="008B4DAE"/>
    <w:rsid w:val="008E0DD3"/>
    <w:rsid w:val="008F680F"/>
    <w:rsid w:val="00920B16"/>
    <w:rsid w:val="009276A4"/>
    <w:rsid w:val="009479F1"/>
    <w:rsid w:val="00982863"/>
    <w:rsid w:val="009A169A"/>
    <w:rsid w:val="009A7D2E"/>
    <w:rsid w:val="009B6432"/>
    <w:rsid w:val="009C4BC0"/>
    <w:rsid w:val="00A50D60"/>
    <w:rsid w:val="00A553BE"/>
    <w:rsid w:val="00AF0FAC"/>
    <w:rsid w:val="00B10055"/>
    <w:rsid w:val="00B309F3"/>
    <w:rsid w:val="00B35B5E"/>
    <w:rsid w:val="00B46077"/>
    <w:rsid w:val="00B547FD"/>
    <w:rsid w:val="00B97C66"/>
    <w:rsid w:val="00BD38ED"/>
    <w:rsid w:val="00BE01B8"/>
    <w:rsid w:val="00C03F54"/>
    <w:rsid w:val="00C06B63"/>
    <w:rsid w:val="00C17E33"/>
    <w:rsid w:val="00C523C7"/>
    <w:rsid w:val="00C75C86"/>
    <w:rsid w:val="00D04B49"/>
    <w:rsid w:val="00D14E12"/>
    <w:rsid w:val="00D77898"/>
    <w:rsid w:val="00D80C33"/>
    <w:rsid w:val="00DA5584"/>
    <w:rsid w:val="00DE0C01"/>
    <w:rsid w:val="00DF127A"/>
    <w:rsid w:val="00E111F1"/>
    <w:rsid w:val="00E15886"/>
    <w:rsid w:val="00E263B8"/>
    <w:rsid w:val="00E43A5D"/>
    <w:rsid w:val="00E50BD8"/>
    <w:rsid w:val="00E53E35"/>
    <w:rsid w:val="00E80E24"/>
    <w:rsid w:val="00EA4E48"/>
    <w:rsid w:val="00EA68E2"/>
    <w:rsid w:val="00F129DD"/>
    <w:rsid w:val="00F401DF"/>
    <w:rsid w:val="00F63A8B"/>
    <w:rsid w:val="00FC7A49"/>
    <w:rsid w:val="00FD4BD6"/>
    <w:rsid w:val="00FE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B7539"/>
  <w15:docId w15:val="{F5DBB566-96C2-407C-8AE6-0989F1D8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8">
    <w:name w:val="Emphasis"/>
    <w:basedOn w:val="a0"/>
    <w:uiPriority w:val="20"/>
    <w:qFormat/>
    <w:rsid w:val="009F7458"/>
    <w:rPr>
      <w:i/>
      <w:iCs/>
    </w:rPr>
  </w:style>
  <w:style w:type="table" w:customStyle="1" w:styleId="a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f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">
    <w:name w:val="Сетка таблицы1"/>
    <w:basedOn w:val="a1"/>
    <w:next w:val="af2"/>
    <w:uiPriority w:val="59"/>
    <w:rsid w:val="007F2787"/>
    <w:pPr>
      <w:spacing w:after="0" w:line="240" w:lineRule="auto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39"/>
    <w:rsid w:val="007F2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iPriority w:val="99"/>
    <w:semiHidden/>
    <w:unhideWhenUsed/>
    <w:rsid w:val="006004A0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6004A0"/>
  </w:style>
  <w:style w:type="character" w:customStyle="1" w:styleId="rvts8">
    <w:name w:val="rvts8"/>
    <w:basedOn w:val="a0"/>
    <w:rsid w:val="00EA68E2"/>
  </w:style>
  <w:style w:type="paragraph" w:customStyle="1" w:styleId="rvps106">
    <w:name w:val="rvps106"/>
    <w:basedOn w:val="a"/>
    <w:rsid w:val="00EA6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isselectedend">
    <w:name w:val="isselectedend"/>
    <w:basedOn w:val="a"/>
    <w:rsid w:val="001D7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5">
    <w:name w:val="Normal (Web)"/>
    <w:basedOn w:val="a"/>
    <w:uiPriority w:val="99"/>
    <w:semiHidden/>
    <w:unhideWhenUsed/>
    <w:rsid w:val="00005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6">
    <w:name w:val="List Paragraph"/>
    <w:basedOn w:val="a"/>
    <w:uiPriority w:val="34"/>
    <w:qFormat/>
    <w:rsid w:val="005205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q8OM2Ou+BfM8QV2K5nFmQQTn2w==">CgMxLjAyDmguNGh5cDZoZ21raWhsMg5oLmt3anc3OHY0dWhtaTIOaC44dHFhNzliNnU1eDIyDmguYjBmb2xpd2l0cGRpOAByITE4NmxhNXlTTHdqclhSWi1RdGdQX0tpUGxMYWthNU8yZw==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1568</Words>
  <Characters>895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Lex Mi</cp:lastModifiedBy>
  <cp:revision>6</cp:revision>
  <cp:lastPrinted>2026-06-29T07:29:00Z</cp:lastPrinted>
  <dcterms:created xsi:type="dcterms:W3CDTF">2026-06-09T12:20:00Z</dcterms:created>
  <dcterms:modified xsi:type="dcterms:W3CDTF">2026-06-29T07:29:00Z</dcterms:modified>
</cp:coreProperties>
</file>